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5D48" w:rsidRPr="00BC42AF" w:rsidRDefault="004740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>Jaquith Public Library</w:t>
      </w:r>
    </w:p>
    <w:p w14:paraId="00000002" w14:textId="1BDDA94B" w:rsidR="00A05D48" w:rsidRDefault="00474027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>Trustees Meeting Agenda</w:t>
      </w:r>
    </w:p>
    <w:p w14:paraId="00000003" w14:textId="19CE5C2F" w:rsidR="00A05D48" w:rsidRDefault="00DC7C91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Feb 14</w:t>
      </w:r>
      <w:r w:rsidR="00164FF1" w:rsidRPr="00164FF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164FF1">
        <w:rPr>
          <w:rFonts w:asciiTheme="minorHAnsi" w:hAnsiTheme="minorHAnsi" w:cstheme="minorHAnsi"/>
          <w:color w:val="000000"/>
          <w:sz w:val="24"/>
          <w:szCs w:val="24"/>
        </w:rPr>
        <w:t xml:space="preserve"> 2023</w:t>
      </w:r>
    </w:p>
    <w:p w14:paraId="1CB331BF" w14:textId="77777777" w:rsidR="00F1196B" w:rsidRDefault="00F1196B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0005778" w14:textId="00CC4008" w:rsidR="009757D1" w:rsidRPr="00BC42AF" w:rsidRDefault="00F1196B" w:rsidP="00F1196B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Present: Susan Green, Librarian; Kara Casey, Sonia Carrasco, </w:t>
      </w:r>
      <w:r w:rsidR="00F26444">
        <w:rPr>
          <w:rFonts w:asciiTheme="minorHAnsi" w:hAnsiTheme="minorHAnsi" w:cstheme="minorHAnsi"/>
          <w:color w:val="000000"/>
          <w:sz w:val="24"/>
          <w:szCs w:val="24"/>
        </w:rPr>
        <w:t>Cathy Chodor</w:t>
      </w:r>
      <w:r w:rsidR="0053144B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26444">
        <w:rPr>
          <w:rFonts w:asciiTheme="minorHAnsi" w:hAnsiTheme="minorHAnsi" w:cstheme="minorHAnsi"/>
          <w:color w:val="000000"/>
          <w:sz w:val="24"/>
          <w:szCs w:val="24"/>
        </w:rPr>
        <w:t xml:space="preserve">off, Anne Reed, </w:t>
      </w:r>
      <w:r w:rsidR="0053144B">
        <w:rPr>
          <w:rFonts w:asciiTheme="minorHAnsi" w:hAnsiTheme="minorHAnsi" w:cstheme="minorHAnsi"/>
          <w:color w:val="000000"/>
          <w:sz w:val="24"/>
          <w:szCs w:val="24"/>
        </w:rPr>
        <w:t>Christina Ducharme</w:t>
      </w:r>
    </w:p>
    <w:p w14:paraId="4F95F1BA" w14:textId="77777777" w:rsidR="00F8362B" w:rsidRPr="00BC42AF" w:rsidRDefault="00F8362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58B41B" w14:textId="10517AF4" w:rsidR="006C0231" w:rsidRDefault="00474027" w:rsidP="00BC42AF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>Review/Approve Agenda</w:t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E7596">
        <w:rPr>
          <w:rFonts w:asciiTheme="minorHAnsi" w:hAnsiTheme="minorHAnsi" w:cstheme="minorHAnsi"/>
          <w:color w:val="000000"/>
          <w:sz w:val="24"/>
          <w:szCs w:val="24"/>
        </w:rPr>
        <w:t>Agenda approved</w:t>
      </w:r>
      <w:r w:rsidR="00F325C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8362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8362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8362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8362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8362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8362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4FF7945" w14:textId="64614DD8" w:rsidR="006C0231" w:rsidRPr="006C0231" w:rsidRDefault="00474027" w:rsidP="00BC42A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>Approve Minutes</w:t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 xml:space="preserve"> from </w:t>
      </w:r>
      <w:r w:rsidR="00DC7C91">
        <w:rPr>
          <w:rFonts w:asciiTheme="minorHAnsi" w:hAnsiTheme="minorHAnsi" w:cstheme="minorHAnsi"/>
          <w:color w:val="000000"/>
          <w:sz w:val="24"/>
          <w:szCs w:val="24"/>
        </w:rPr>
        <w:t>Jan</w:t>
      </w:r>
      <w:r w:rsidR="00164FF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64FF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757D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D79D5">
        <w:rPr>
          <w:rFonts w:asciiTheme="minorHAnsi" w:hAnsiTheme="minorHAnsi" w:cstheme="minorHAnsi"/>
          <w:color w:val="000000"/>
          <w:sz w:val="24"/>
          <w:szCs w:val="24"/>
        </w:rPr>
        <w:t xml:space="preserve">          </w:t>
      </w:r>
      <w:r w:rsidR="00F1196B">
        <w:rPr>
          <w:rFonts w:asciiTheme="minorHAnsi" w:hAnsiTheme="minorHAnsi" w:cstheme="minorHAnsi"/>
          <w:color w:val="000000"/>
          <w:sz w:val="24"/>
          <w:szCs w:val="24"/>
        </w:rPr>
        <w:t>minutes approved</w:t>
      </w:r>
      <w:r w:rsidR="00CD79D5">
        <w:rPr>
          <w:rFonts w:asciiTheme="minorHAnsi" w:hAnsiTheme="minorHAnsi" w:cstheme="minorHAnsi"/>
          <w:color w:val="000000"/>
          <w:sz w:val="24"/>
          <w:szCs w:val="24"/>
        </w:rPr>
        <w:t>; Christina abstains</w:t>
      </w:r>
      <w:r w:rsidR="00F325C3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71902793" w14:textId="77777777" w:rsidR="005452C3" w:rsidRDefault="005452C3" w:rsidP="00BC42AF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484A45B" w14:textId="07B6EEAE" w:rsidR="00144323" w:rsidRPr="00BC42AF" w:rsidRDefault="006C0231" w:rsidP="00BC42A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Approve Bills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23AEA">
        <w:rPr>
          <w:rFonts w:asciiTheme="minorHAnsi" w:hAnsiTheme="minorHAnsi" w:cstheme="minorHAnsi"/>
          <w:color w:val="000000"/>
          <w:sz w:val="24"/>
          <w:szCs w:val="24"/>
        </w:rPr>
        <w:t>Bills approved</w:t>
      </w:r>
      <w:r w:rsidR="006968C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968C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968C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44323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44323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44323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44323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  <w:t xml:space="preserve">         </w:t>
      </w:r>
    </w:p>
    <w:p w14:paraId="621E2BC9" w14:textId="77777777" w:rsidR="00CD79D5" w:rsidRDefault="00AE2630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Librarian’s Report</w:t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042BE593" w14:textId="2A2E582B" w:rsidR="00BF2292" w:rsidRDefault="00CD79D5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      </w:t>
      </w:r>
      <w:r w:rsidR="0020467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Numbers are climbing. New Game Night was successful. Magic the Gathering was successful as well. </w:t>
      </w:r>
      <w:r w:rsidR="0049034E">
        <w:rPr>
          <w:rFonts w:asciiTheme="minorHAnsi" w:eastAsia="Times New Roman" w:hAnsiTheme="minorHAnsi" w:cstheme="minorHAnsi"/>
          <w:color w:val="222222"/>
          <w:sz w:val="24"/>
          <w:szCs w:val="24"/>
        </w:rPr>
        <w:t>Susan encourages Trustees ask 2 people each about joining the Friends</w:t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57D1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0E264CCA" w14:textId="6E5C9FA5" w:rsidR="00117A78" w:rsidRDefault="00117A78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4D2F80B" w14:textId="77777777" w:rsidR="009418B2" w:rsidRDefault="00117A78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Program Coordinator Position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72657AF8" w14:textId="1B236450" w:rsidR="00117A78" w:rsidRDefault="009418B2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  <w:t xml:space="preserve">Library staff will wait to post the position until they have a chance to connect and complete a full job description. </w:t>
      </w:r>
      <w:r w:rsidR="008F1891">
        <w:rPr>
          <w:rFonts w:asciiTheme="minorHAnsi" w:eastAsia="Times New Roman" w:hAnsiTheme="minorHAnsi" w:cstheme="minorHAnsi"/>
          <w:color w:val="222222"/>
          <w:sz w:val="24"/>
          <w:szCs w:val="24"/>
        </w:rPr>
        <w:t>Susan will write up a full job description and send out.</w:t>
      </w:r>
      <w:r w:rsidR="00117A7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17A7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17A7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17A7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17A7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17A7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17A7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61D2F137" w14:textId="747CA7AA" w:rsidR="00F10420" w:rsidRDefault="00F10420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6CF3DCE" w14:textId="77777777" w:rsidR="008F1891" w:rsidRDefault="00F10420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Upcoming events and programming</w:t>
      </w:r>
      <w:r w:rsidR="00DC7C9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(winterfest, concerts)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5F28F397" w14:textId="77777777" w:rsidR="0082068D" w:rsidRDefault="008F1891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5827C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Winterfest: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Community member Erin Barry will </w:t>
      </w:r>
      <w:r w:rsidR="00D613D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help with some set up, she will be compensated. There may not be snow at </w:t>
      </w:r>
      <w:r w:rsidR="005827C1">
        <w:rPr>
          <w:rFonts w:asciiTheme="minorHAnsi" w:eastAsia="Times New Roman" w:hAnsiTheme="minorHAnsi" w:cstheme="minorHAnsi"/>
          <w:color w:val="222222"/>
          <w:sz w:val="24"/>
          <w:szCs w:val="24"/>
        </w:rPr>
        <w:t>Winterfest</w:t>
      </w:r>
      <w:r w:rsidR="0081380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so Susan will come </w:t>
      </w:r>
      <w:r w:rsidR="0082068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 with other ideas. </w:t>
      </w:r>
    </w:p>
    <w:p w14:paraId="6D39190B" w14:textId="3BC76D5C" w:rsidR="00F10420" w:rsidRDefault="0082068D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  <w:t>Concerts: The</w:t>
      </w:r>
      <w:r w:rsidR="00B25B3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Friends only have $2,156.76</w:t>
      </w:r>
      <w:r w:rsidR="00465360">
        <w:rPr>
          <w:rFonts w:asciiTheme="minorHAnsi" w:eastAsia="Times New Roman" w:hAnsiTheme="minorHAnsi" w:cstheme="minorHAnsi"/>
          <w:color w:val="222222"/>
          <w:sz w:val="24"/>
          <w:szCs w:val="24"/>
        </w:rPr>
        <w:t>. The Trustees and Librarian decided on concerts starting July 6</w:t>
      </w:r>
      <w:r w:rsidR="00465360" w:rsidRPr="00465360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th</w:t>
      </w:r>
      <w:r w:rsidR="00465360">
        <w:rPr>
          <w:rFonts w:asciiTheme="minorHAnsi" w:eastAsia="Times New Roman" w:hAnsiTheme="minorHAnsi" w:cstheme="minorHAnsi"/>
          <w:color w:val="222222"/>
          <w:sz w:val="24"/>
          <w:szCs w:val="24"/>
        </w:rPr>
        <w:t>-Aug 10</w:t>
      </w:r>
      <w:r w:rsidR="00465360" w:rsidRPr="00465360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th</w:t>
      </w:r>
      <w:r w:rsidR="0046536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The hope is that the new Program Coordinator will </w:t>
      </w:r>
      <w:r w:rsidR="00D60FC9">
        <w:rPr>
          <w:rFonts w:asciiTheme="minorHAnsi" w:eastAsia="Times New Roman" w:hAnsiTheme="minorHAnsi" w:cstheme="minorHAnsi"/>
          <w:color w:val="222222"/>
          <w:sz w:val="24"/>
          <w:szCs w:val="24"/>
        </w:rPr>
        <w:t>support much of the planning. It was suggested that Susan reach out to some community members that regularly attend the concerts to ask for help in choosing the bands. Selection/outreach for food vendors should begin soon.</w:t>
      </w:r>
      <w:r w:rsidR="00F1042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F1042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F1042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F1042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16B42629" w14:textId="1828B655" w:rsidR="00150330" w:rsidRDefault="00150330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C43559B" w14:textId="77777777" w:rsidR="00867B9B" w:rsidRDefault="00DC7C91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Afterschool grant</w:t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6CE7A0A2" w14:textId="0D6E56FE" w:rsidR="00150330" w:rsidRDefault="00867B9B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  <w:t xml:space="preserve">Vt Afterschool reached back out to say that they have additional funding to fund more proposals. </w:t>
      </w:r>
      <w:r w:rsidR="00865943">
        <w:rPr>
          <w:rFonts w:asciiTheme="minorHAnsi" w:eastAsia="Times New Roman" w:hAnsiTheme="minorHAnsi" w:cstheme="minorHAnsi"/>
          <w:color w:val="222222"/>
          <w:sz w:val="24"/>
          <w:szCs w:val="24"/>
        </w:rPr>
        <w:t>The grant will support spring and summer programming afterschool. 2:30-5:30</w:t>
      </w:r>
      <w:r w:rsidR="0092194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The plan would be to hire Angela Gibbons to run nature themed programming and the funds would support </w:t>
      </w:r>
      <w:r w:rsidR="003207F4">
        <w:rPr>
          <w:rFonts w:asciiTheme="minorHAnsi" w:eastAsia="Times New Roman" w:hAnsiTheme="minorHAnsi" w:cstheme="minorHAnsi"/>
          <w:color w:val="222222"/>
          <w:sz w:val="24"/>
          <w:szCs w:val="24"/>
        </w:rPr>
        <w:t>an assistant as well as stipends to high school students.</w:t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5033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265D7A85" w14:textId="77777777" w:rsidR="00BF2292" w:rsidRDefault="00BF2292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CE425AF" w14:textId="77777777" w:rsidR="003207F4" w:rsidRDefault="00BF2292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town meeting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4C3568">
        <w:rPr>
          <w:rFonts w:asciiTheme="minorHAnsi" w:eastAsia="Times New Roman" w:hAnsiTheme="minorHAnsi" w:cstheme="minorHAnsi"/>
          <w:color w:val="222222"/>
          <w:sz w:val="24"/>
          <w:szCs w:val="24"/>
        </w:rPr>
        <w:t>prep?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67FEAB91" w14:textId="77777777" w:rsidR="00642D7F" w:rsidRDefault="003207F4" w:rsidP="00642D7F">
      <w:pPr>
        <w:shd w:val="clear" w:color="auto" w:fill="FFFFFF"/>
        <w:spacing w:after="0" w:line="240" w:lineRule="auto"/>
        <w:ind w:firstLine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There will be a display. There was a suggestion that there be a </w:t>
      </w:r>
      <w:r w:rsidR="003478D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small craft for kids. Cathy suggested book making. Cathy can support this happening. </w:t>
      </w:r>
      <w:r w:rsidR="00642D7F">
        <w:rPr>
          <w:rFonts w:asciiTheme="minorHAnsi" w:eastAsia="Times New Roman" w:hAnsiTheme="minorHAnsi" w:cstheme="minorHAnsi"/>
          <w:color w:val="222222"/>
          <w:sz w:val="24"/>
          <w:szCs w:val="24"/>
        </w:rPr>
        <w:t>There can be a display  for the Trustees.</w:t>
      </w:r>
    </w:p>
    <w:p w14:paraId="0ED943BA" w14:textId="604591FE" w:rsidR="00AE2630" w:rsidRDefault="00BF2292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4C356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4C356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4C356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E83B0B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62CA804F" w14:textId="77777777" w:rsidR="00642D7F" w:rsidRDefault="005452C3" w:rsidP="0048311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Recru</w:t>
      </w:r>
      <w:r w:rsidR="00450A73">
        <w:rPr>
          <w:rFonts w:asciiTheme="minorHAnsi" w:hAnsiTheme="minorHAnsi" w:cstheme="minorHAnsi"/>
          <w:color w:val="000000"/>
          <w:sz w:val="24"/>
          <w:szCs w:val="24"/>
        </w:rPr>
        <w:t>iting plan for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10420">
        <w:rPr>
          <w:rFonts w:asciiTheme="minorHAnsi" w:hAnsiTheme="minorHAnsi" w:cstheme="minorHAnsi"/>
          <w:color w:val="000000"/>
          <w:sz w:val="24"/>
          <w:szCs w:val="24"/>
        </w:rPr>
        <w:t>new board members</w:t>
      </w:r>
    </w:p>
    <w:p w14:paraId="5B0387CB" w14:textId="3AF912EA" w:rsidR="00642D7F" w:rsidRDefault="00642D7F" w:rsidP="0048311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215C4">
        <w:rPr>
          <w:rFonts w:asciiTheme="minorHAnsi" w:hAnsiTheme="minorHAnsi" w:cstheme="minorHAnsi"/>
          <w:color w:val="000000"/>
          <w:sz w:val="24"/>
          <w:szCs w:val="24"/>
        </w:rPr>
        <w:t xml:space="preserve">There will be one Trustee seat open as Christina’s </w:t>
      </w:r>
      <w:r w:rsidR="00922E8F">
        <w:rPr>
          <w:rFonts w:asciiTheme="minorHAnsi" w:hAnsiTheme="minorHAnsi" w:cstheme="minorHAnsi"/>
          <w:color w:val="000000"/>
          <w:sz w:val="24"/>
          <w:szCs w:val="24"/>
        </w:rPr>
        <w:t xml:space="preserve">term is ending.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Kara </w:t>
      </w:r>
      <w:r w:rsidR="00C215C4">
        <w:rPr>
          <w:rFonts w:asciiTheme="minorHAnsi" w:hAnsiTheme="minorHAnsi" w:cstheme="minorHAnsi"/>
          <w:color w:val="000000"/>
          <w:sz w:val="24"/>
          <w:szCs w:val="24"/>
        </w:rPr>
        <w:t xml:space="preserve">has put out a call of FpF and Plainfield People for Trustees. Kara will have a display at </w:t>
      </w:r>
      <w:r w:rsidR="00922E8F">
        <w:rPr>
          <w:rFonts w:asciiTheme="minorHAnsi" w:hAnsiTheme="minorHAnsi" w:cstheme="minorHAnsi"/>
          <w:color w:val="000000"/>
          <w:sz w:val="24"/>
          <w:szCs w:val="24"/>
        </w:rPr>
        <w:t>Winterfest and post on FpF and Plainfield People again.</w:t>
      </w:r>
      <w:r w:rsidR="00F1042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5750466" w14:textId="317D5E86" w:rsidR="00F10420" w:rsidRDefault="00642D7F" w:rsidP="0048311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1042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1042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1042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1042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1042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1042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2E1E6CED" w14:textId="77777777" w:rsidR="00642D7F" w:rsidRDefault="00642D7F" w:rsidP="0048311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EB2E09" w14:textId="6536983E" w:rsidR="00AE2630" w:rsidRPr="00164FF1" w:rsidRDefault="00AE2630" w:rsidP="0048311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64EB9160" w14:textId="3C34F720" w:rsidR="00AE2630" w:rsidRDefault="00AE263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6F96C00" w14:textId="7E762E0F" w:rsidR="00AE2630" w:rsidRDefault="00AE263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14703F2" w14:textId="5C6F37D3" w:rsidR="00AE2630" w:rsidRDefault="00AE263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1BD7C7C" w14:textId="77777777" w:rsidR="00AE2630" w:rsidRDefault="00AE263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B84865F" w14:textId="3623CFAA" w:rsidR="009757D1" w:rsidRDefault="009757D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F75ABB" w14:textId="7806561A" w:rsidR="009757D1" w:rsidRDefault="009757D1" w:rsidP="009757D1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/>
        </w:rPr>
      </w:pPr>
    </w:p>
    <w:p w14:paraId="38360EC6" w14:textId="0CE19C39" w:rsidR="00AE2630" w:rsidRDefault="00AE2630" w:rsidP="009757D1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/>
        </w:rPr>
      </w:pPr>
    </w:p>
    <w:p w14:paraId="4632E576" w14:textId="0840CF6A" w:rsidR="00AE2630" w:rsidRDefault="00AE2630" w:rsidP="009757D1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/>
        </w:rPr>
      </w:pPr>
    </w:p>
    <w:p w14:paraId="2D0BF1D8" w14:textId="77777777" w:rsidR="00770073" w:rsidRDefault="0077007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F36F3DF" w14:textId="10FBF5A8" w:rsidR="00F325C3" w:rsidRDefault="00483115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6DD82983" w14:textId="18BD82E6" w:rsidR="00483115" w:rsidRDefault="00483115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A4C1511" w14:textId="0CE41177" w:rsidR="00B86B8B" w:rsidRDefault="00F325C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A6DF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A6DF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A6DF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A6DF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A6DF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2298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2298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2298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2298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2298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2298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2298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</w:t>
      </w:r>
      <w:r w:rsidR="00A179A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662C67B" w14:textId="77777777" w:rsidR="00B86B8B" w:rsidRDefault="00B86B8B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6AD98B" w14:textId="2DCA5BEC" w:rsidR="00BC42AF" w:rsidRPr="00BC42AF" w:rsidRDefault="00A179A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16E3E77" w14:textId="77777777" w:rsidR="00BC42AF" w:rsidRPr="00BC42AF" w:rsidRDefault="00BC42AF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3181AE3" w14:textId="2ECC51E1" w:rsidR="00EC2D42" w:rsidRPr="00BC42AF" w:rsidRDefault="00EC2D4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30D3B21" w14:textId="61B60000" w:rsidR="00474027" w:rsidRPr="00BC42AF" w:rsidRDefault="00474027" w:rsidP="0047402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B" w14:textId="70E5B183" w:rsidR="00A05D48" w:rsidRPr="00BC42AF" w:rsidRDefault="0034235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</w:p>
    <w:p w14:paraId="5BED1026" w14:textId="127CBB18" w:rsidR="00342358" w:rsidRPr="00BC42AF" w:rsidRDefault="00342358" w:rsidP="00342358">
      <w:pPr>
        <w:spacing w:after="0" w:line="240" w:lineRule="auto"/>
        <w:ind w:left="720"/>
        <w:rPr>
          <w:rFonts w:asciiTheme="minorHAnsi" w:eastAsia="Arial" w:hAnsiTheme="minorHAnsi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1F" w14:textId="77777777" w:rsidR="00A05D48" w:rsidRPr="00BC42AF" w:rsidRDefault="00A05D48">
      <w:pPr>
        <w:rPr>
          <w:rFonts w:asciiTheme="minorHAnsi" w:hAnsiTheme="minorHAnsi" w:cstheme="minorHAnsi"/>
          <w:sz w:val="24"/>
          <w:szCs w:val="24"/>
        </w:rPr>
      </w:pPr>
    </w:p>
    <w:sectPr w:rsidR="00A05D48" w:rsidRPr="00BC42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35"/>
    <w:multiLevelType w:val="multilevel"/>
    <w:tmpl w:val="57E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1FDE"/>
    <w:multiLevelType w:val="multilevel"/>
    <w:tmpl w:val="63E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E2CB6"/>
    <w:multiLevelType w:val="hybridMultilevel"/>
    <w:tmpl w:val="A4C8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31E03"/>
    <w:multiLevelType w:val="hybridMultilevel"/>
    <w:tmpl w:val="FE9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95E6B"/>
    <w:multiLevelType w:val="multilevel"/>
    <w:tmpl w:val="E52A1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382441F"/>
    <w:multiLevelType w:val="hybridMultilevel"/>
    <w:tmpl w:val="4414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5399647">
    <w:abstractNumId w:val="4"/>
  </w:num>
  <w:num w:numId="2" w16cid:durableId="1882747758">
    <w:abstractNumId w:val="5"/>
  </w:num>
  <w:num w:numId="3" w16cid:durableId="685056529">
    <w:abstractNumId w:val="3"/>
  </w:num>
  <w:num w:numId="4" w16cid:durableId="136193274">
    <w:abstractNumId w:val="2"/>
  </w:num>
  <w:num w:numId="5" w16cid:durableId="373887865">
    <w:abstractNumId w:val="0"/>
  </w:num>
  <w:num w:numId="6" w16cid:durableId="1899316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48"/>
    <w:rsid w:val="000876B8"/>
    <w:rsid w:val="00117A78"/>
    <w:rsid w:val="00144323"/>
    <w:rsid w:val="00150330"/>
    <w:rsid w:val="00164FF1"/>
    <w:rsid w:val="0020467C"/>
    <w:rsid w:val="002303C0"/>
    <w:rsid w:val="002B6758"/>
    <w:rsid w:val="002F62C8"/>
    <w:rsid w:val="003207F4"/>
    <w:rsid w:val="00342358"/>
    <w:rsid w:val="003478DD"/>
    <w:rsid w:val="00405810"/>
    <w:rsid w:val="00413DCA"/>
    <w:rsid w:val="00450A73"/>
    <w:rsid w:val="00465360"/>
    <w:rsid w:val="00474027"/>
    <w:rsid w:val="004823F9"/>
    <w:rsid w:val="00483115"/>
    <w:rsid w:val="0049034E"/>
    <w:rsid w:val="004C1D7A"/>
    <w:rsid w:val="004C3568"/>
    <w:rsid w:val="0053144B"/>
    <w:rsid w:val="005452C3"/>
    <w:rsid w:val="00554EBE"/>
    <w:rsid w:val="005827C1"/>
    <w:rsid w:val="00622983"/>
    <w:rsid w:val="00642D7F"/>
    <w:rsid w:val="00672EC1"/>
    <w:rsid w:val="00696878"/>
    <w:rsid w:val="006968C2"/>
    <w:rsid w:val="006C0231"/>
    <w:rsid w:val="006D4F14"/>
    <w:rsid w:val="00770073"/>
    <w:rsid w:val="00813803"/>
    <w:rsid w:val="0082068D"/>
    <w:rsid w:val="00854349"/>
    <w:rsid w:val="00865943"/>
    <w:rsid w:val="00867B9B"/>
    <w:rsid w:val="00891A56"/>
    <w:rsid w:val="008973AD"/>
    <w:rsid w:val="008A5F2C"/>
    <w:rsid w:val="008F0729"/>
    <w:rsid w:val="008F1891"/>
    <w:rsid w:val="0092194C"/>
    <w:rsid w:val="00922E8F"/>
    <w:rsid w:val="009418B2"/>
    <w:rsid w:val="009757D1"/>
    <w:rsid w:val="00976704"/>
    <w:rsid w:val="0099519A"/>
    <w:rsid w:val="00A05D48"/>
    <w:rsid w:val="00A179A8"/>
    <w:rsid w:val="00A77945"/>
    <w:rsid w:val="00A77C0E"/>
    <w:rsid w:val="00AE2630"/>
    <w:rsid w:val="00AE7596"/>
    <w:rsid w:val="00B11868"/>
    <w:rsid w:val="00B23AEA"/>
    <w:rsid w:val="00B25B3F"/>
    <w:rsid w:val="00B41599"/>
    <w:rsid w:val="00B86B8B"/>
    <w:rsid w:val="00BC42AF"/>
    <w:rsid w:val="00BF2292"/>
    <w:rsid w:val="00C215C4"/>
    <w:rsid w:val="00CD79D5"/>
    <w:rsid w:val="00D12743"/>
    <w:rsid w:val="00D60FC9"/>
    <w:rsid w:val="00D613DF"/>
    <w:rsid w:val="00D72CC7"/>
    <w:rsid w:val="00DC7C91"/>
    <w:rsid w:val="00E66774"/>
    <w:rsid w:val="00E83B0B"/>
    <w:rsid w:val="00EC2D42"/>
    <w:rsid w:val="00F10420"/>
    <w:rsid w:val="00F1196B"/>
    <w:rsid w:val="00F26444"/>
    <w:rsid w:val="00F325C3"/>
    <w:rsid w:val="00F8362B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730C"/>
  <w15:docId w15:val="{792DD22A-9C1C-4FD0-B30C-912F5EE2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23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ablxhluhNcOVO7Y0k9NbT031w==">AMUW2mVsqHH5HAG/7INeSJeqVE5SIwHURVTksxk/SyofFXgUdWqd3bcaD6UyPoxT2FNsD9exgwWf7rX5lDYcoxaL4Y+7hakC3Z451+pqkhFSVnfVJ/z0ohTVcSVmCucVA7SmzYvTJJyC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Casey</dc:creator>
  <cp:lastModifiedBy>Kara Casey</cp:lastModifiedBy>
  <cp:revision>67</cp:revision>
  <dcterms:created xsi:type="dcterms:W3CDTF">2021-09-10T12:12:00Z</dcterms:created>
  <dcterms:modified xsi:type="dcterms:W3CDTF">2023-03-05T00:59:00Z</dcterms:modified>
</cp:coreProperties>
</file>